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139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формированию кадрового резерва на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C19CA" w:rsidRPr="00513931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DD3DED">
        <w:rPr>
          <w:rFonts w:ascii="Times New Roman" w:eastAsia="Times New Roman" w:hAnsi="Times New Roman" w:cs="Times New Roman"/>
          <w:sz w:val="24"/>
          <w:szCs w:val="24"/>
          <w:lang w:eastAsia="ru-RU"/>
        </w:rPr>
        <w:t>19.04</w:t>
      </w:r>
      <w:r w:rsidR="00B56B65">
        <w:rPr>
          <w:rFonts w:ascii="Times New Roman" w:eastAsia="Times New Roman" w:hAnsi="Times New Roman" w:cs="Times New Roman"/>
          <w:sz w:val="24"/>
          <w:szCs w:val="24"/>
          <w:lang w:eastAsia="ru-RU"/>
        </w:rPr>
        <w:t>.2019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D3DE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службы 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"/>
        <w:gridCol w:w="5190"/>
        <w:gridCol w:w="3969"/>
      </w:tblGrid>
      <w:tr w:rsidR="000C19CA" w:rsidRPr="00513931" w:rsidTr="00567BF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19CA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службы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участников конкурса, включенных в кадровый резерв </w:t>
            </w:r>
          </w:p>
        </w:tc>
      </w:tr>
      <w:tr w:rsidR="000C19CA" w:rsidRPr="00513931" w:rsidTr="00567BF2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0C19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«Руководители» группа «</w:t>
            </w:r>
            <w:r w:rsidR="00D738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высшие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73813" w:rsidRPr="00513931" w:rsidTr="00B56B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73813" w:rsidRPr="00513931" w:rsidRDefault="00D73813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B56B65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Начальник </w:t>
            </w:r>
            <w:r w:rsidR="00DD3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контрольн</w:t>
            </w:r>
            <w:proofErr w:type="gramStart"/>
            <w:r w:rsidR="00DD3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 w:rsidR="00DD3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правового </w:t>
            </w: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управления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D3DED" w:rsidP="00BB4338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Гудкова Елена Сергеевна</w:t>
            </w:r>
          </w:p>
        </w:tc>
      </w:tr>
      <w:tr w:rsidR="00DD3DED" w:rsidRPr="00513931" w:rsidTr="00DA07D3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3DED" w:rsidRDefault="00DD3DED" w:rsidP="00DD3DED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Категория «Руководители» группа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главные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D3DED" w:rsidRPr="00513931" w:rsidTr="00B56B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3DED" w:rsidRDefault="00DD3DED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3DED" w:rsidRPr="00B56B65" w:rsidRDefault="00DD3DED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начальника управления жилищн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коммунального хозяйства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3DED" w:rsidRDefault="00DD3DED" w:rsidP="00BB4338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Абдурахманова Диана Урдухановна</w:t>
            </w:r>
          </w:p>
        </w:tc>
      </w:tr>
      <w:tr w:rsidR="006516F4" w:rsidRPr="00513931" w:rsidTr="001E2FA8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16F4" w:rsidRPr="00BF1E86" w:rsidRDefault="006516F4" w:rsidP="006516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группа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DD3DED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Специалист-эксперт </w:t>
            </w:r>
            <w:r w:rsidR="00DD3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контрольн</w:t>
            </w:r>
            <w:proofErr w:type="gramStart"/>
            <w:r w:rsidR="00DD3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 w:rsidR="00DD3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правового управления </w:t>
            </w: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администрации города Покачи 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DD3DED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Якишева Екатерина Заляльтдиновна</w:t>
            </w:r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DD3DED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DD3DE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</w:t>
            </w:r>
            <w:r w:rsidR="00DD3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отдела архитектуры и градостроительства</w:t>
            </w: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DD3DED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Олейник Анастасия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Николавена</w:t>
            </w:r>
            <w:proofErr w:type="spellEnd"/>
          </w:p>
        </w:tc>
      </w:tr>
      <w:tr w:rsidR="00B56B65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513931" w:rsidRDefault="00B56B65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B56B65" w:rsidP="007E2C6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6B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управления жилищно-коммунального хозяйства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6B65" w:rsidRPr="00B56B65" w:rsidRDefault="00DD3DED" w:rsidP="007E2C6E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Абдурахманова Диана Урдухановна</w:t>
            </w:r>
          </w:p>
        </w:tc>
      </w:tr>
      <w:tr w:rsidR="00B56B65" w:rsidRPr="00513931" w:rsidTr="00917518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6B65" w:rsidRPr="00316A45" w:rsidRDefault="00B56B65" w:rsidP="006516F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Категория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 группа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старшие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07F0A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7F0A" w:rsidRPr="00513931" w:rsidRDefault="00DD3DED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Pr="003F0AC1" w:rsidRDefault="00B07F0A" w:rsidP="000064D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  <w:r w:rsidRPr="004224BF">
              <w:rPr>
                <w:rFonts w:ascii="Times New Roman" w:hAnsi="Times New Roman" w:cs="Times New Roman"/>
                <w:sz w:val="24"/>
                <w:szCs w:val="24"/>
              </w:rPr>
              <w:t>специалист управления культуры, спорта и молодежной политики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Pr="00A84807" w:rsidRDefault="00DD3DED" w:rsidP="000064D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Носова Екатерина Юрьевна</w:t>
            </w:r>
          </w:p>
        </w:tc>
      </w:tr>
      <w:tr w:rsidR="00B07F0A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7F0A" w:rsidRDefault="00DD3DED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Default="00DD3DED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  <w:r w:rsidRPr="004224BF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отдела по социальным вопросам и  связям с общественностью</w:t>
            </w:r>
            <w:r w:rsidRPr="004224BF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7F0A" w:rsidRDefault="00DD3DED" w:rsidP="005344B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Носова Екатерина Юрьевна</w:t>
            </w:r>
          </w:p>
          <w:p w:rsidR="00DD3DED" w:rsidRPr="004224BF" w:rsidRDefault="00DD3DED" w:rsidP="005344B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Абдурахманова Диана Урдухановна</w:t>
            </w:r>
            <w:bookmarkStart w:id="0" w:name="_GoBack"/>
            <w:bookmarkEnd w:id="0"/>
          </w:p>
        </w:tc>
      </w:tr>
    </w:tbl>
    <w:p w:rsidR="004B2492" w:rsidRDefault="004B2492"/>
    <w:sectPr w:rsidR="004B2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9CA"/>
    <w:rsid w:val="000C19CA"/>
    <w:rsid w:val="004B2492"/>
    <w:rsid w:val="006516F4"/>
    <w:rsid w:val="00AD7922"/>
    <w:rsid w:val="00B07F0A"/>
    <w:rsid w:val="00B56B65"/>
    <w:rsid w:val="00C460CA"/>
    <w:rsid w:val="00D73813"/>
    <w:rsid w:val="00DD3DED"/>
    <w:rsid w:val="00EC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Елена Викторовна</dc:creator>
  <cp:keywords/>
  <dc:description/>
  <cp:lastModifiedBy>Кузнецова Елена Викторовна</cp:lastModifiedBy>
  <cp:revision>8</cp:revision>
  <cp:lastPrinted>2019-01-28T04:45:00Z</cp:lastPrinted>
  <dcterms:created xsi:type="dcterms:W3CDTF">2017-12-14T04:28:00Z</dcterms:created>
  <dcterms:modified xsi:type="dcterms:W3CDTF">2019-04-22T08:58:00Z</dcterms:modified>
</cp:coreProperties>
</file>